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211" w:rsidRPr="00CE76BD" w:rsidRDefault="00F656CB" w:rsidP="00E36211">
      <w:pPr>
        <w:pStyle w:val="a5"/>
        <w:spacing w:before="225" w:beforeAutospacing="0" w:after="225" w:afterAutospacing="0" w:line="375" w:lineRule="atLeast"/>
        <w:ind w:firstLine="480"/>
        <w:jc w:val="center"/>
        <w:rPr>
          <w:rFonts w:ascii="黑体" w:eastAsia="黑体" w:hAnsi="黑体"/>
          <w:color w:val="000000"/>
          <w:sz w:val="30"/>
          <w:szCs w:val="30"/>
        </w:rPr>
      </w:pPr>
      <w:r w:rsidRPr="00CE76BD">
        <w:rPr>
          <w:rFonts w:ascii="黑体" w:eastAsia="黑体" w:hAnsi="黑体" w:hint="eastAsia"/>
          <w:color w:val="000000"/>
          <w:sz w:val="30"/>
          <w:szCs w:val="30"/>
        </w:rPr>
        <w:t>福建船政交通职业学院</w:t>
      </w:r>
      <w:r w:rsidR="0085139A" w:rsidRPr="00CE76BD">
        <w:rPr>
          <w:rFonts w:ascii="黑体" w:eastAsia="黑体" w:hAnsi="黑体"/>
          <w:color w:val="000000"/>
          <w:sz w:val="30"/>
          <w:szCs w:val="30"/>
        </w:rPr>
        <w:t>大学生</w:t>
      </w:r>
      <w:r w:rsidR="0085139A" w:rsidRPr="00CE76BD">
        <w:rPr>
          <w:rFonts w:ascii="黑体" w:eastAsia="黑体" w:hAnsi="黑体" w:hint="eastAsia"/>
          <w:color w:val="000000"/>
          <w:sz w:val="30"/>
          <w:szCs w:val="30"/>
        </w:rPr>
        <w:t>创新创业孵化基地</w:t>
      </w:r>
    </w:p>
    <w:p w:rsidR="0085139A" w:rsidRPr="00CE76BD" w:rsidRDefault="0085139A" w:rsidP="00E36211">
      <w:pPr>
        <w:pStyle w:val="a5"/>
        <w:spacing w:before="225" w:beforeAutospacing="0" w:after="225" w:afterAutospacing="0" w:line="375" w:lineRule="atLeast"/>
        <w:ind w:firstLine="480"/>
        <w:jc w:val="center"/>
        <w:rPr>
          <w:rFonts w:ascii="黑体" w:eastAsia="黑体" w:hAnsi="黑体"/>
          <w:color w:val="000000"/>
          <w:sz w:val="30"/>
          <w:szCs w:val="30"/>
        </w:rPr>
      </w:pPr>
      <w:r w:rsidRPr="00CE76BD">
        <w:rPr>
          <w:rFonts w:ascii="黑体" w:eastAsia="黑体" w:hAnsi="黑体" w:hint="eastAsia"/>
          <w:color w:val="000000"/>
          <w:sz w:val="30"/>
          <w:szCs w:val="30"/>
        </w:rPr>
        <w:t>入驻</w:t>
      </w:r>
      <w:r w:rsidRPr="00CE76BD">
        <w:rPr>
          <w:rFonts w:ascii="黑体" w:eastAsia="黑体" w:hAnsi="黑体"/>
          <w:color w:val="000000"/>
          <w:sz w:val="30"/>
          <w:szCs w:val="30"/>
        </w:rPr>
        <w:t>安全责任书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/>
          <w:color w:val="000000"/>
          <w:sz w:val="28"/>
          <w:szCs w:val="28"/>
        </w:rPr>
        <w:t>为了落实“安全第一、预防为主”的方针，保证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大学生创新创业基地入驻项目</w:t>
      </w:r>
      <w:r w:rsidR="00F656CB" w:rsidRPr="00E36211">
        <w:rPr>
          <w:rFonts w:asciiTheme="minorEastAsia" w:eastAsiaTheme="minorEastAsia" w:hAnsiTheme="minorEastAsia"/>
          <w:color w:val="000000"/>
          <w:sz w:val="28"/>
          <w:szCs w:val="28"/>
        </w:rPr>
        <w:t>的</w:t>
      </w:r>
      <w:r w:rsidRPr="00E36211">
        <w:rPr>
          <w:rFonts w:asciiTheme="minorEastAsia" w:eastAsiaTheme="minorEastAsia" w:hAnsiTheme="minorEastAsia"/>
          <w:color w:val="000000"/>
          <w:sz w:val="28"/>
          <w:szCs w:val="28"/>
        </w:rPr>
        <w:t>安全，根据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学院有关</w:t>
      </w:r>
      <w:r w:rsidRPr="00E36211">
        <w:rPr>
          <w:rFonts w:asciiTheme="minorEastAsia" w:eastAsiaTheme="minorEastAsia" w:hAnsiTheme="minorEastAsia"/>
          <w:color w:val="000000"/>
          <w:sz w:val="28"/>
          <w:szCs w:val="28"/>
        </w:rPr>
        <w:t>管理制度的规定，特签订本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安全</w:t>
      </w:r>
      <w:r w:rsidR="00F656CB" w:rsidRPr="00E36211">
        <w:rPr>
          <w:rFonts w:asciiTheme="minorEastAsia" w:eastAsiaTheme="minorEastAsia" w:hAnsiTheme="minorEastAsia"/>
          <w:color w:val="000000"/>
          <w:sz w:val="28"/>
          <w:szCs w:val="28"/>
        </w:rPr>
        <w:t>责任书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：</w:t>
      </w:r>
      <w:bookmarkStart w:id="0" w:name="_GoBack"/>
      <w:bookmarkEnd w:id="0"/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1</w:t>
      </w:r>
      <w:r w:rsidR="00E36211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、严格遵守国家的政策法规、校纪校规；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如有违法行为，一切后果由本人承担。 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2、严格遵守《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福建船政交通职业学院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大学生创新创业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孵化基地管理办法》，服从学院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的管理。 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3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、合法经营，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自负盈亏</w:t>
      </w:r>
      <w:r w:rsidR="002364AC">
        <w:rPr>
          <w:rFonts w:asciiTheme="minorEastAsia" w:eastAsiaTheme="minorEastAsia" w:hAnsiTheme="minorEastAsia" w:hint="eastAsia"/>
          <w:color w:val="000000"/>
          <w:sz w:val="28"/>
          <w:szCs w:val="28"/>
        </w:rPr>
        <w:t>，独立承担经济和法律责任。不超时、超范围经营，抵制假冒伪劣商品；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如有投诉，责任由本人承担。 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4、不转让（转租、承包）给他人经营。绝对不接受他人投资委托经营。如有转让，愿意受到纪律处分和处罚，由此造成的损失由本人自己负责。 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5、保证在学有余力的情况下进行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创新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创业活动。 </w:t>
      </w:r>
    </w:p>
    <w:p w:rsidR="0085139A" w:rsidRPr="00E36211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6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、本着为同学服务的理念，不影响校区学生的正常学习、生活和休息；保证用电安全、周边环境的清洁卫生；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保证不经营与本项目无关的一切活动。 </w:t>
      </w:r>
    </w:p>
    <w:p w:rsidR="0085139A" w:rsidRPr="004B5B86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B5B8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7、</w:t>
      </w:r>
      <w:r w:rsidR="004B5B86" w:rsidRPr="004B5B8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不得使用大功率电器等不安全行为，如引起电击、火灾等人身伤亡等事故或其他损失，责任人须对此承担全责，并赔偿因此造成的所有损失。</w:t>
      </w:r>
      <w:r w:rsidRPr="004B5B8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 </w:t>
      </w:r>
    </w:p>
    <w:p w:rsidR="0085139A" w:rsidRDefault="0085139A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lastRenderedPageBreak/>
        <w:t>8、按时向创新创业</w:t>
      </w:r>
      <w:r w:rsidR="00F656CB"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孵化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基地管理办公室上报工作开展情况和各类财务报表。确保经营有序，如违背相关管理规定，自愿接收处理、处罚直至清退。 </w:t>
      </w:r>
    </w:p>
    <w:p w:rsidR="00E36211" w:rsidRPr="00E36211" w:rsidRDefault="00E36211" w:rsidP="00E36211">
      <w:pPr>
        <w:pStyle w:val="a5"/>
        <w:spacing w:before="0" w:beforeAutospacing="0" w:after="0" w:afterAutospacing="0" w:line="360" w:lineRule="auto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9、不得打架斗殴、偷窃他人财物、破坏孵化基地和他人财产、不得做威胁他人人身财产安全行为。爱护孵化基地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的财产物品，并妥善保管自己的财物，不得将贵重物品或现金放于办公场所，如因此引起的财物丢失等不安全事故，均自行承担全部责任。</w:t>
      </w:r>
    </w:p>
    <w:p w:rsidR="00E36211" w:rsidRDefault="00E36211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10、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在工作中，因个人违章行为或不按规定流程作业等造成不安全隐患、事故或人身伤亡事故的，由责任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人承担全部责任。除对事故负有全部责任外，并应承担伤者全部医疗费用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，造成财产损失或他人伤害的，视情节给予经济赔偿或追究刑事责任。</w:t>
      </w:r>
    </w:p>
    <w:p w:rsidR="004B5B86" w:rsidRDefault="004B5B86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11</w:t>
      </w:r>
      <w:r w:rsidR="002364AC">
        <w:rPr>
          <w:rFonts w:asciiTheme="minorEastAsia" w:eastAsiaTheme="minorEastAsia" w:hAnsiTheme="minorEastAsia" w:hint="eastAsia"/>
          <w:color w:val="000000"/>
          <w:sz w:val="28"/>
          <w:szCs w:val="28"/>
        </w:rPr>
        <w:t>、本责任书一式二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份，学院和</w:t>
      </w:r>
      <w:r w:rsidR="00B2713E">
        <w:rPr>
          <w:rFonts w:asciiTheme="minorEastAsia" w:eastAsiaTheme="minorEastAsia" w:hAnsiTheme="minorEastAsia" w:hint="eastAsia"/>
          <w:color w:val="000000"/>
          <w:sz w:val="28"/>
          <w:szCs w:val="28"/>
        </w:rPr>
        <w:t>入驻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项目负责人各执一份。</w:t>
      </w:r>
    </w:p>
    <w:p w:rsidR="004B5B86" w:rsidRDefault="004B5B86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4B5B86" w:rsidRDefault="004B5B86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学院代表：</w:t>
      </w:r>
    </w:p>
    <w:p w:rsidR="004B5B86" w:rsidRDefault="004B5B86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4B5B86" w:rsidRDefault="00F656CB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项目负责</w:t>
      </w:r>
      <w:r w:rsidR="004B5B86">
        <w:rPr>
          <w:rFonts w:asciiTheme="minorEastAsia" w:eastAsiaTheme="minorEastAsia" w:hAnsiTheme="minorEastAsia" w:hint="eastAsia"/>
          <w:color w:val="000000"/>
          <w:sz w:val="28"/>
          <w:szCs w:val="28"/>
        </w:rPr>
        <w:t>人</w:t>
      </w:r>
      <w:r w:rsidR="0085139A" w:rsidRPr="00E36211">
        <w:rPr>
          <w:rFonts w:asciiTheme="minorEastAsia" w:eastAsiaTheme="minorEastAsia" w:hAnsiTheme="minorEastAsia"/>
          <w:color w:val="000000"/>
          <w:sz w:val="28"/>
          <w:szCs w:val="28"/>
        </w:rPr>
        <w:t>签字</w:t>
      </w:r>
      <w:r w:rsidRP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>：</w:t>
      </w:r>
      <w:r w:rsidR="00E36211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             </w:t>
      </w:r>
    </w:p>
    <w:p w:rsidR="004B5B86" w:rsidRDefault="004B5B86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85139A" w:rsidRPr="00E36211" w:rsidRDefault="00E36211" w:rsidP="00E36211">
      <w:pPr>
        <w:pStyle w:val="a5"/>
        <w:spacing w:before="0" w:beforeAutospacing="0" w:after="0" w:afterAutospacing="0" w:line="360" w:lineRule="auto"/>
        <w:ind w:firstLine="482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日</w:t>
      </w:r>
      <w:r w:rsidR="004B5B86">
        <w:rPr>
          <w:rFonts w:asciiTheme="minorEastAsia" w:eastAsiaTheme="minorEastAsia" w:hAnsiTheme="minorEastAsia" w:hint="eastAsia"/>
          <w:color w:val="000000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期：</w:t>
      </w:r>
    </w:p>
    <w:p w:rsidR="009D1E9A" w:rsidRDefault="00E36211">
      <w:r>
        <w:rPr>
          <w:rFonts w:hint="eastAsia"/>
        </w:rPr>
        <w:t xml:space="preserve">        </w:t>
      </w:r>
    </w:p>
    <w:sectPr w:rsidR="009D1E9A" w:rsidSect="00C906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22B" w:rsidRDefault="00F9722B" w:rsidP="0085139A">
      <w:r>
        <w:separator/>
      </w:r>
    </w:p>
  </w:endnote>
  <w:endnote w:type="continuationSeparator" w:id="0">
    <w:p w:rsidR="00F9722B" w:rsidRDefault="00F9722B" w:rsidP="00851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22B" w:rsidRDefault="00F9722B" w:rsidP="0085139A">
      <w:r>
        <w:separator/>
      </w:r>
    </w:p>
  </w:footnote>
  <w:footnote w:type="continuationSeparator" w:id="0">
    <w:p w:rsidR="00F9722B" w:rsidRDefault="00F9722B" w:rsidP="00851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139A"/>
    <w:rsid w:val="002364AC"/>
    <w:rsid w:val="004138F0"/>
    <w:rsid w:val="004B5B86"/>
    <w:rsid w:val="005D7502"/>
    <w:rsid w:val="005D7A95"/>
    <w:rsid w:val="0085139A"/>
    <w:rsid w:val="009D1E9A"/>
    <w:rsid w:val="00B2713E"/>
    <w:rsid w:val="00C906D3"/>
    <w:rsid w:val="00CE6B2E"/>
    <w:rsid w:val="00CE76BD"/>
    <w:rsid w:val="00E36211"/>
    <w:rsid w:val="00F638C7"/>
    <w:rsid w:val="00F656CB"/>
    <w:rsid w:val="00F9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9CDFD0-37B7-4150-90E1-9A31D0238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6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1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13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1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139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513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424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7</cp:revision>
  <dcterms:created xsi:type="dcterms:W3CDTF">2016-12-05T02:46:00Z</dcterms:created>
  <dcterms:modified xsi:type="dcterms:W3CDTF">2017-10-09T05:20:00Z</dcterms:modified>
</cp:coreProperties>
</file>